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7B36F0B1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5C677D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r w:rsidR="00374FC5">
        <w:rPr>
          <w:sz w:val="28"/>
          <w:szCs w:val="28"/>
        </w:rPr>
        <w:t xml:space="preserve">Агафоновой Юлии Владимировны 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28D68F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699A0F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66C1835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ИСП-412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6F21F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3351EAC6" w:rsidR="008D3131" w:rsidRPr="00374FC5" w:rsidRDefault="008D3131" w:rsidP="00374FC5">
      <w:pPr>
        <w:rPr>
          <w:rFonts w:ascii="Liberation Sans" w:hAnsi="Liberation Sans"/>
          <w:color w:val="000000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374FC5" w:rsidRPr="00374FC5">
        <w:rPr>
          <w:color w:val="000000"/>
          <w:sz w:val="28"/>
          <w:szCs w:val="28"/>
          <w:u w:val="single"/>
        </w:rPr>
        <w:t>Разработка системы учета кассовых операций и формирования соответствующих отчетных документов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272ED590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374FC5" w:rsidRPr="00374FC5">
        <w:rPr>
          <w:sz w:val="28"/>
          <w:szCs w:val="28"/>
          <w:u w:val="single"/>
          <w:lang w:eastAsia="en-US"/>
        </w:rPr>
        <w:t>Норкин Д.А.</w:t>
      </w:r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A7F109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0A2C5ACA" w:rsidR="008D3131" w:rsidRPr="00374FC5" w:rsidRDefault="00374FC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Гражданский кодекс Российской </w:t>
      </w:r>
      <w:r w:rsidR="000B6D42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 </w:t>
      </w:r>
    </w:p>
    <w:p w14:paraId="110F14E0" w14:textId="4508A3FF" w:rsidR="006D2216" w:rsidRPr="00374FC5" w:rsidRDefault="000B6D42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</w:t>
      </w:r>
    </w:p>
    <w:p w14:paraId="00EF8C4F" w14:textId="77777777" w:rsidR="000B6D42" w:rsidRDefault="000B6D42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Центробанка Российской Федерации о кассовых операциях</w:t>
      </w:r>
    </w:p>
    <w:p w14:paraId="47661D18" w14:textId="348B05FD" w:rsidR="000B6D42" w:rsidRPr="000B6D42" w:rsidRDefault="000B6D42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B6D42">
        <w:rPr>
          <w:sz w:val="28"/>
          <w:szCs w:val="28"/>
        </w:rPr>
        <w:t>Порядок ведения бухгалтерского учета и формирования отчетности, изданные Министерством финансов Российской Федерации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F6A704F" w14:textId="05BCB9BB" w:rsidR="00F32EB5" w:rsidRPr="00A86AF3" w:rsidRDefault="00F32EB5" w:rsidP="005C677D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5ED59E33" w14:textId="77777777" w:rsidR="005C677D" w:rsidRDefault="005C677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1E75753" w14:textId="034956B6" w:rsidR="00092584" w:rsidRPr="005C677D" w:rsidRDefault="00092584" w:rsidP="005C677D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8038C6F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0B6D42">
        <w:rPr>
          <w:sz w:val="28"/>
          <w:szCs w:val="28"/>
        </w:rPr>
        <w:t>Д.А.Норкин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4FCCBB52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</w:t>
      </w:r>
      <w:r w:rsidR="005C677D">
        <w:rPr>
          <w:b/>
          <w:sz w:val="28"/>
          <w:szCs w:val="28"/>
        </w:rPr>
        <w:t>ка</w:t>
      </w:r>
      <w:r w:rsidRPr="00A86AF3">
        <w:rPr>
          <w:b/>
          <w:sz w:val="28"/>
          <w:szCs w:val="28"/>
        </w:rPr>
        <w:t xml:space="preserve"> 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0B6D42">
        <w:rPr>
          <w:bCs/>
          <w:sz w:val="28"/>
          <w:szCs w:val="28"/>
        </w:rPr>
        <w:t>Ю.В.Агафонова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5D037931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5C677D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12</w:t>
      </w:r>
      <w:r w:rsidRPr="000B6D42">
        <w:rPr>
          <w:b/>
          <w:bCs/>
          <w:sz w:val="28"/>
          <w:szCs w:val="28"/>
        </w:rPr>
        <w:t xml:space="preserve">  </w:t>
      </w:r>
      <w:r w:rsidR="000B6D42" w:rsidRPr="0033561A">
        <w:rPr>
          <w:b/>
          <w:bCs/>
          <w:sz w:val="28"/>
          <w:szCs w:val="28"/>
        </w:rPr>
        <w:t>Агафоновой Юлии Владимировны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9E7F80C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0B6D42">
        <w:rPr>
          <w:sz w:val="28"/>
          <w:szCs w:val="28"/>
          <w:u w:val="single"/>
        </w:rPr>
        <w:t>Д.А.Норкин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40CC9B8B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</w:t>
      </w:r>
      <w:r w:rsidR="005C677D">
        <w:rPr>
          <w:sz w:val="28"/>
          <w:szCs w:val="28"/>
        </w:rPr>
        <w:t>а</w:t>
      </w:r>
      <w:r>
        <w:rPr>
          <w:sz w:val="28"/>
          <w:szCs w:val="28"/>
        </w:rPr>
        <w:t xml:space="preserve"> с</w:t>
      </w:r>
      <w:r w:rsidRPr="001F2156">
        <w:rPr>
          <w:sz w:val="28"/>
          <w:szCs w:val="28"/>
        </w:rPr>
        <w:t>тудент</w:t>
      </w:r>
      <w:r w:rsidR="005C677D">
        <w:rPr>
          <w:sz w:val="28"/>
          <w:szCs w:val="28"/>
        </w:rPr>
        <w:t>ка</w:t>
      </w:r>
      <w:r w:rsidRPr="001F2156">
        <w:rPr>
          <w:sz w:val="28"/>
          <w:szCs w:val="28"/>
        </w:rPr>
        <w:t xml:space="preserve"> 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0B6D42">
        <w:rPr>
          <w:bCs/>
          <w:sz w:val="28"/>
          <w:szCs w:val="28"/>
          <w:u w:val="single"/>
        </w:rPr>
        <w:t>Ю.В.Агафонова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F7376" w14:textId="77777777" w:rsidR="00A67E96" w:rsidRDefault="00A67E96" w:rsidP="007D41D9">
      <w:r>
        <w:separator/>
      </w:r>
    </w:p>
  </w:endnote>
  <w:endnote w:type="continuationSeparator" w:id="0">
    <w:p w14:paraId="3D5CA153" w14:textId="77777777" w:rsidR="00A67E96" w:rsidRDefault="00A67E9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696F8" w14:textId="77777777" w:rsidR="00A67E96" w:rsidRDefault="00A67E96" w:rsidP="007D41D9">
      <w:r>
        <w:separator/>
      </w:r>
    </w:p>
  </w:footnote>
  <w:footnote w:type="continuationSeparator" w:id="0">
    <w:p w14:paraId="31E12E92" w14:textId="77777777" w:rsidR="00A67E96" w:rsidRDefault="00A67E9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C677D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67E96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3E47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4</cp:revision>
  <cp:lastPrinted>2024-03-27T23:02:00Z</cp:lastPrinted>
  <dcterms:created xsi:type="dcterms:W3CDTF">2025-03-05T07:30:00Z</dcterms:created>
  <dcterms:modified xsi:type="dcterms:W3CDTF">2025-03-06T05:45:00Z</dcterms:modified>
</cp:coreProperties>
</file>